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A9D9871" w14:textId="77777777" w:rsidR="005555B7" w:rsidRPr="009D40D6" w:rsidRDefault="005555B7" w:rsidP="00050810">
      <w:pPr>
        <w:rPr>
          <w:rFonts w:ascii="Cambria" w:hAnsi="Cambria"/>
          <w:vanish/>
          <w:sz w:val="20"/>
          <w:szCs w:val="20"/>
        </w:rPr>
      </w:pP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1EBF4316" w14:textId="05FCF9F2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4F2F33">
        <w:rPr>
          <w:rFonts w:ascii="Cambria" w:hAnsi="Cambria"/>
          <w:sz w:val="20"/>
          <w:szCs w:val="20"/>
        </w:rPr>
        <w:t>Zapytanie ofertowe</w:t>
      </w:r>
      <w:r w:rsidR="009A278C" w:rsidRPr="004F2F33">
        <w:rPr>
          <w:rFonts w:ascii="Cambria" w:hAnsi="Cambria"/>
          <w:sz w:val="20"/>
          <w:szCs w:val="20"/>
        </w:rPr>
        <w:t xml:space="preserve"> </w:t>
      </w:r>
      <w:r w:rsidR="009A278C" w:rsidRPr="00155D1F">
        <w:rPr>
          <w:rFonts w:ascii="Cambria" w:hAnsi="Cambria"/>
          <w:sz w:val="20"/>
          <w:szCs w:val="20"/>
        </w:rPr>
        <w:t xml:space="preserve">nr </w:t>
      </w:r>
      <w:r w:rsidR="00AF3B45">
        <w:rPr>
          <w:rFonts w:ascii="Cambria" w:hAnsi="Cambria"/>
          <w:sz w:val="20"/>
          <w:szCs w:val="20"/>
        </w:rPr>
        <w:t>74</w:t>
      </w:r>
      <w:r w:rsidR="000078D1" w:rsidRPr="00155D1F">
        <w:rPr>
          <w:rFonts w:ascii="Cambria" w:hAnsi="Cambria"/>
          <w:sz w:val="20"/>
          <w:szCs w:val="20"/>
        </w:rPr>
        <w:t>/</w:t>
      </w:r>
      <w:r w:rsidR="00155D76">
        <w:rPr>
          <w:rFonts w:ascii="Cambria" w:hAnsi="Cambria"/>
          <w:sz w:val="20"/>
          <w:szCs w:val="20"/>
        </w:rPr>
        <w:t>K</w:t>
      </w:r>
      <w:r w:rsidR="00480297">
        <w:rPr>
          <w:rFonts w:ascii="Cambria" w:hAnsi="Cambria"/>
          <w:sz w:val="20"/>
          <w:szCs w:val="20"/>
        </w:rPr>
        <w:t>AHP</w:t>
      </w:r>
      <w:r w:rsidR="00894C31">
        <w:rPr>
          <w:rFonts w:ascii="Cambria" w:hAnsi="Cambria"/>
          <w:sz w:val="20"/>
          <w:szCs w:val="20"/>
        </w:rPr>
        <w:t>/</w:t>
      </w:r>
      <w:r w:rsidR="000078D1" w:rsidRPr="00155D1F">
        <w:rPr>
          <w:rFonts w:ascii="Cambria" w:hAnsi="Cambria"/>
          <w:sz w:val="20"/>
          <w:szCs w:val="20"/>
        </w:rPr>
        <w:t>2025</w:t>
      </w:r>
      <w:r w:rsidR="00870940" w:rsidRPr="00155D1F">
        <w:rPr>
          <w:rFonts w:ascii="Cambria" w:hAnsi="Cambria"/>
          <w:sz w:val="20"/>
          <w:szCs w:val="20"/>
        </w:rPr>
        <w:t xml:space="preserve"> </w:t>
      </w:r>
      <w:r w:rsidR="009A278C" w:rsidRPr="00A01733">
        <w:rPr>
          <w:rFonts w:ascii="Cambria" w:hAnsi="Cambria"/>
          <w:sz w:val="20"/>
          <w:szCs w:val="20"/>
        </w:rPr>
        <w:t>dotyczącego</w:t>
      </w:r>
      <w:r w:rsidR="009A278C" w:rsidRPr="004F2F33">
        <w:rPr>
          <w:rFonts w:ascii="Cambria" w:hAnsi="Cambria"/>
          <w:sz w:val="20"/>
          <w:szCs w:val="20"/>
        </w:rPr>
        <w:t xml:space="preserve"> </w:t>
      </w:r>
      <w:r w:rsidR="007A1646" w:rsidRPr="007A1646">
        <w:rPr>
          <w:rFonts w:ascii="Cambria" w:hAnsi="Cambria"/>
          <w:b/>
          <w:bCs/>
          <w:color w:val="000000"/>
          <w:sz w:val="20"/>
          <w:szCs w:val="20"/>
        </w:rPr>
        <w:t>zakup</w:t>
      </w:r>
      <w:r w:rsidR="007A1646">
        <w:rPr>
          <w:rFonts w:ascii="Cambria" w:hAnsi="Cambria"/>
          <w:b/>
          <w:bCs/>
          <w:color w:val="000000"/>
          <w:sz w:val="20"/>
          <w:szCs w:val="20"/>
        </w:rPr>
        <w:t>u</w:t>
      </w:r>
      <w:r w:rsidR="007A1646" w:rsidRPr="007A1646">
        <w:rPr>
          <w:rFonts w:ascii="Cambria" w:hAnsi="Cambria"/>
          <w:b/>
          <w:bCs/>
          <w:color w:val="000000"/>
          <w:sz w:val="20"/>
          <w:szCs w:val="20"/>
        </w:rPr>
        <w:t>, dostaw</w:t>
      </w:r>
      <w:r w:rsidR="007A1646">
        <w:rPr>
          <w:rFonts w:ascii="Cambria" w:hAnsi="Cambria"/>
          <w:b/>
          <w:bCs/>
          <w:color w:val="000000"/>
          <w:sz w:val="20"/>
          <w:szCs w:val="20"/>
        </w:rPr>
        <w:t>y</w:t>
      </w:r>
      <w:r w:rsidR="007A1646" w:rsidRPr="007A1646">
        <w:rPr>
          <w:rFonts w:ascii="Cambria" w:hAnsi="Cambria"/>
          <w:b/>
          <w:bCs/>
          <w:color w:val="000000"/>
          <w:sz w:val="20"/>
          <w:szCs w:val="20"/>
        </w:rPr>
        <w:t>, instalacj</w:t>
      </w:r>
      <w:r w:rsidR="007A1646">
        <w:rPr>
          <w:rFonts w:ascii="Cambria" w:hAnsi="Cambria"/>
          <w:b/>
          <w:bCs/>
          <w:color w:val="000000"/>
          <w:sz w:val="20"/>
          <w:szCs w:val="20"/>
        </w:rPr>
        <w:t>i</w:t>
      </w:r>
      <w:r w:rsidR="007A1646" w:rsidRPr="007A1646">
        <w:rPr>
          <w:rFonts w:ascii="Cambria" w:hAnsi="Cambria"/>
          <w:b/>
          <w:bCs/>
          <w:color w:val="000000"/>
          <w:sz w:val="20"/>
          <w:szCs w:val="20"/>
        </w:rPr>
        <w:t xml:space="preserve"> i uruchomieni</w:t>
      </w:r>
      <w:r w:rsidR="007A1646">
        <w:rPr>
          <w:rFonts w:ascii="Cambria" w:hAnsi="Cambria"/>
          <w:b/>
          <w:bCs/>
          <w:color w:val="000000"/>
          <w:sz w:val="20"/>
          <w:szCs w:val="20"/>
        </w:rPr>
        <w:t>a</w:t>
      </w:r>
      <w:r w:rsidR="007A1646" w:rsidRPr="007A1646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="009343EA">
        <w:rPr>
          <w:rFonts w:ascii="Cambria" w:hAnsi="Cambria"/>
          <w:b/>
          <w:bCs/>
          <w:color w:val="000000"/>
          <w:sz w:val="20"/>
          <w:szCs w:val="20"/>
        </w:rPr>
        <w:t>Aparatu USG</w:t>
      </w:r>
      <w:r w:rsidR="00397EF1">
        <w:rPr>
          <w:rFonts w:ascii="Cambria" w:hAnsi="Cambria"/>
          <w:b/>
          <w:bCs/>
          <w:color w:val="000000"/>
          <w:sz w:val="20"/>
          <w:szCs w:val="20"/>
        </w:rPr>
        <w:t xml:space="preserve"> przenośnego</w:t>
      </w:r>
      <w:r w:rsidR="009343EA">
        <w:rPr>
          <w:rFonts w:ascii="Cambria" w:hAnsi="Cambria"/>
          <w:b/>
          <w:bCs/>
          <w:color w:val="000000"/>
          <w:sz w:val="20"/>
          <w:szCs w:val="20"/>
        </w:rPr>
        <w:t xml:space="preserve"> –</w:t>
      </w:r>
      <w:r w:rsidR="00397EF1">
        <w:rPr>
          <w:rFonts w:ascii="Cambria" w:hAnsi="Cambria"/>
          <w:b/>
          <w:bCs/>
          <w:color w:val="000000"/>
          <w:sz w:val="20"/>
          <w:szCs w:val="20"/>
        </w:rPr>
        <w:t xml:space="preserve"> 1 szt. </w:t>
      </w:r>
      <w:r w:rsidRPr="004F2F33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79107E5E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</w:t>
      </w:r>
      <w:r w:rsidR="001943F8">
        <w:rPr>
          <w:rFonts w:ascii="Cambria" w:hAnsi="Cambria"/>
          <w:b/>
          <w:sz w:val="20"/>
          <w:szCs w:val="20"/>
          <w:lang w:eastAsia="en-US"/>
        </w:rPr>
        <w:t xml:space="preserve"> </w:t>
      </w:r>
      <w:r w:rsidR="002E42EC">
        <w:rPr>
          <w:rFonts w:ascii="Cambria" w:hAnsi="Cambria"/>
          <w:b/>
          <w:sz w:val="20"/>
          <w:szCs w:val="20"/>
          <w:lang w:eastAsia="en-US"/>
        </w:rPr>
        <w:t>(min. 84 miesiące)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2</w:t>
      </w:r>
      <w:r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AB05453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</w:t>
      </w:r>
      <w:r w:rsidR="00CD0234">
        <w:rPr>
          <w:rFonts w:ascii="Cambria" w:hAnsi="Cambria"/>
          <w:sz w:val="20"/>
          <w:szCs w:val="20"/>
        </w:rPr>
        <w:t>60</w:t>
      </w:r>
      <w:r w:rsidRPr="00C42DE3">
        <w:rPr>
          <w:rFonts w:ascii="Cambria" w:hAnsi="Cambria"/>
          <w:sz w:val="20"/>
          <w:szCs w:val="20"/>
        </w:rPr>
        <w:t xml:space="preserve"> dni od ostatecznego terminu składania ofert).</w:t>
      </w:r>
    </w:p>
    <w:p w14:paraId="14E7F31E" w14:textId="1F157013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zgodne z zasadą DNSH (Do No Significant Harm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</w:t>
      </w:r>
      <w:r w:rsidRPr="00551BD0">
        <w:rPr>
          <w:rFonts w:ascii="Cambria" w:hAnsi="Cambria"/>
          <w:sz w:val="20"/>
          <w:szCs w:val="20"/>
        </w:rPr>
        <w:lastRenderedPageBreak/>
        <w:t>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6717DFDF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EA0C2" w14:textId="77777777" w:rsidR="009E0725" w:rsidRDefault="009E0725" w:rsidP="00D31E8D">
      <w:r>
        <w:separator/>
      </w:r>
    </w:p>
  </w:endnote>
  <w:endnote w:type="continuationSeparator" w:id="0">
    <w:p w14:paraId="1AA72597" w14:textId="77777777" w:rsidR="009E0725" w:rsidRDefault="009E0725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83A52" w14:textId="77777777" w:rsidR="009E0725" w:rsidRDefault="009E0725" w:rsidP="00D31E8D">
      <w:r>
        <w:separator/>
      </w:r>
    </w:p>
  </w:footnote>
  <w:footnote w:type="continuationSeparator" w:id="0">
    <w:p w14:paraId="424E9284" w14:textId="77777777" w:rsidR="009E0725" w:rsidRDefault="009E0725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1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2" w:name="_Hlk130212892"/>
  </w:p>
  <w:p w14:paraId="33091AA0" w14:textId="6F477A02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AF3B45">
      <w:rPr>
        <w:rFonts w:ascii="Cambria" w:hAnsi="Cambria"/>
        <w:bCs/>
        <w:sz w:val="18"/>
        <w:szCs w:val="18"/>
      </w:rPr>
      <w:t>74</w:t>
    </w:r>
    <w:r w:rsidR="000078D1" w:rsidRPr="004629FE">
      <w:rPr>
        <w:rFonts w:ascii="Cambria" w:hAnsi="Cambria"/>
        <w:bCs/>
        <w:sz w:val="18"/>
        <w:szCs w:val="18"/>
      </w:rPr>
      <w:t>/</w:t>
    </w:r>
    <w:r w:rsidR="00155D76" w:rsidRPr="004629FE">
      <w:rPr>
        <w:rFonts w:ascii="Cambria" w:hAnsi="Cambria"/>
        <w:bCs/>
        <w:sz w:val="18"/>
        <w:szCs w:val="18"/>
      </w:rPr>
      <w:t>K</w:t>
    </w:r>
    <w:r w:rsidR="005606D5">
      <w:rPr>
        <w:rFonts w:ascii="Cambria" w:hAnsi="Cambria"/>
        <w:bCs/>
        <w:sz w:val="18"/>
        <w:szCs w:val="18"/>
      </w:rPr>
      <w:t>AHP</w:t>
    </w:r>
    <w:r w:rsidR="00894C31" w:rsidRPr="004629FE">
      <w:rPr>
        <w:rFonts w:ascii="Cambria" w:hAnsi="Cambria"/>
        <w:bCs/>
        <w:sz w:val="18"/>
        <w:szCs w:val="18"/>
      </w:rPr>
      <w:t>/</w:t>
    </w:r>
    <w:r w:rsidR="000078D1" w:rsidRPr="004629FE">
      <w:rPr>
        <w:rFonts w:ascii="Cambria" w:hAnsi="Cambria"/>
        <w:bCs/>
        <w:sz w:val="18"/>
        <w:szCs w:val="18"/>
      </w:rPr>
      <w:t>202</w:t>
    </w:r>
    <w:r w:rsidR="009343EA">
      <w:rPr>
        <w:rFonts w:ascii="Cambria" w:hAnsi="Cambria"/>
        <w:bCs/>
        <w:sz w:val="18"/>
        <w:szCs w:val="18"/>
      </w:rPr>
      <w:t>6</w:t>
    </w:r>
    <w:r w:rsidRPr="00155D1F">
      <w:rPr>
        <w:rFonts w:ascii="Cambria" w:hAnsi="Cambria"/>
        <w:bCs/>
        <w:sz w:val="18"/>
        <w:szCs w:val="18"/>
      </w:rPr>
      <w:t xml:space="preserve"> </w:t>
    </w:r>
  </w:p>
  <w:bookmarkEnd w:id="2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1"/>
  </w:num>
  <w:num w:numId="3" w16cid:durableId="1136142281">
    <w:abstractNumId w:val="2"/>
  </w:num>
  <w:num w:numId="4" w16cid:durableId="446629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42F0B"/>
    <w:rsid w:val="00050810"/>
    <w:rsid w:val="00060B55"/>
    <w:rsid w:val="000869AA"/>
    <w:rsid w:val="00092F88"/>
    <w:rsid w:val="00096275"/>
    <w:rsid w:val="000B3974"/>
    <w:rsid w:val="000B71F6"/>
    <w:rsid w:val="000C2452"/>
    <w:rsid w:val="000C38B8"/>
    <w:rsid w:val="000D044C"/>
    <w:rsid w:val="000D1E3D"/>
    <w:rsid w:val="000D2515"/>
    <w:rsid w:val="001052B8"/>
    <w:rsid w:val="00154A3F"/>
    <w:rsid w:val="00155D1F"/>
    <w:rsid w:val="00155D76"/>
    <w:rsid w:val="001620B5"/>
    <w:rsid w:val="00162DDC"/>
    <w:rsid w:val="001943F8"/>
    <w:rsid w:val="001A68E2"/>
    <w:rsid w:val="001B3F44"/>
    <w:rsid w:val="001F0D66"/>
    <w:rsid w:val="00225501"/>
    <w:rsid w:val="00243143"/>
    <w:rsid w:val="00250F0E"/>
    <w:rsid w:val="00284D57"/>
    <w:rsid w:val="002A1D13"/>
    <w:rsid w:val="002A5EE9"/>
    <w:rsid w:val="002B7252"/>
    <w:rsid w:val="002D6256"/>
    <w:rsid w:val="002E42EC"/>
    <w:rsid w:val="00340BB0"/>
    <w:rsid w:val="003675F4"/>
    <w:rsid w:val="003828E2"/>
    <w:rsid w:val="00384229"/>
    <w:rsid w:val="0039510F"/>
    <w:rsid w:val="00397EF1"/>
    <w:rsid w:val="003A1512"/>
    <w:rsid w:val="003A25C9"/>
    <w:rsid w:val="003B62B7"/>
    <w:rsid w:val="003C44AE"/>
    <w:rsid w:val="003D0147"/>
    <w:rsid w:val="003E06CE"/>
    <w:rsid w:val="00422837"/>
    <w:rsid w:val="00434561"/>
    <w:rsid w:val="00453C0A"/>
    <w:rsid w:val="004629FE"/>
    <w:rsid w:val="004763EF"/>
    <w:rsid w:val="00480297"/>
    <w:rsid w:val="004D60D1"/>
    <w:rsid w:val="004E74A0"/>
    <w:rsid w:val="004F2F33"/>
    <w:rsid w:val="00524102"/>
    <w:rsid w:val="0054498B"/>
    <w:rsid w:val="0055057C"/>
    <w:rsid w:val="00551BD0"/>
    <w:rsid w:val="005555B7"/>
    <w:rsid w:val="005606D5"/>
    <w:rsid w:val="005661FA"/>
    <w:rsid w:val="00574DF6"/>
    <w:rsid w:val="005B2064"/>
    <w:rsid w:val="005E220A"/>
    <w:rsid w:val="006044C1"/>
    <w:rsid w:val="006057FE"/>
    <w:rsid w:val="00617F88"/>
    <w:rsid w:val="00640A52"/>
    <w:rsid w:val="00647AF2"/>
    <w:rsid w:val="006530C2"/>
    <w:rsid w:val="006D6BAB"/>
    <w:rsid w:val="006F50EB"/>
    <w:rsid w:val="00721737"/>
    <w:rsid w:val="00741B11"/>
    <w:rsid w:val="00744B23"/>
    <w:rsid w:val="007564CB"/>
    <w:rsid w:val="0075682B"/>
    <w:rsid w:val="007639F1"/>
    <w:rsid w:val="0077639C"/>
    <w:rsid w:val="00780DFB"/>
    <w:rsid w:val="00781A73"/>
    <w:rsid w:val="00781EFC"/>
    <w:rsid w:val="007918B3"/>
    <w:rsid w:val="007A1646"/>
    <w:rsid w:val="007A5491"/>
    <w:rsid w:val="007C3F29"/>
    <w:rsid w:val="007F4C0A"/>
    <w:rsid w:val="00813561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F7CD9"/>
    <w:rsid w:val="009002E6"/>
    <w:rsid w:val="0092667F"/>
    <w:rsid w:val="009343EA"/>
    <w:rsid w:val="009425D6"/>
    <w:rsid w:val="009921C5"/>
    <w:rsid w:val="009957EE"/>
    <w:rsid w:val="00996E71"/>
    <w:rsid w:val="009A278C"/>
    <w:rsid w:val="009C28A8"/>
    <w:rsid w:val="009E0725"/>
    <w:rsid w:val="009E2675"/>
    <w:rsid w:val="009E4CB9"/>
    <w:rsid w:val="00A01733"/>
    <w:rsid w:val="00A17435"/>
    <w:rsid w:val="00A24964"/>
    <w:rsid w:val="00A56CA8"/>
    <w:rsid w:val="00A63B1C"/>
    <w:rsid w:val="00A6743B"/>
    <w:rsid w:val="00A81F59"/>
    <w:rsid w:val="00AA77E7"/>
    <w:rsid w:val="00AB5992"/>
    <w:rsid w:val="00AD3AAB"/>
    <w:rsid w:val="00AD3C8C"/>
    <w:rsid w:val="00AF3A29"/>
    <w:rsid w:val="00AF3B45"/>
    <w:rsid w:val="00B631AA"/>
    <w:rsid w:val="00BA5DC2"/>
    <w:rsid w:val="00BB2292"/>
    <w:rsid w:val="00BB44D2"/>
    <w:rsid w:val="00BF45F6"/>
    <w:rsid w:val="00C001D6"/>
    <w:rsid w:val="00C501EB"/>
    <w:rsid w:val="00C60041"/>
    <w:rsid w:val="00C934B4"/>
    <w:rsid w:val="00C96EEB"/>
    <w:rsid w:val="00CD0234"/>
    <w:rsid w:val="00CD500A"/>
    <w:rsid w:val="00D13D60"/>
    <w:rsid w:val="00D31E8D"/>
    <w:rsid w:val="00D74712"/>
    <w:rsid w:val="00D7604F"/>
    <w:rsid w:val="00DA018D"/>
    <w:rsid w:val="00DC203D"/>
    <w:rsid w:val="00DD680F"/>
    <w:rsid w:val="00DE40EA"/>
    <w:rsid w:val="00DF158D"/>
    <w:rsid w:val="00E01202"/>
    <w:rsid w:val="00E12AA9"/>
    <w:rsid w:val="00E4212B"/>
    <w:rsid w:val="00E81C8D"/>
    <w:rsid w:val="00EF51F1"/>
    <w:rsid w:val="00EF66C9"/>
    <w:rsid w:val="00F57020"/>
    <w:rsid w:val="00F72042"/>
    <w:rsid w:val="00F81DD7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340</Words>
  <Characters>2238</Characters>
  <Application>Microsoft Office Word</Application>
  <DocSecurity>0</DocSecurity>
  <Lines>81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Marcin Moczała</cp:lastModifiedBy>
  <cp:revision>4</cp:revision>
  <dcterms:created xsi:type="dcterms:W3CDTF">2026-02-24T12:24:00Z</dcterms:created>
  <dcterms:modified xsi:type="dcterms:W3CDTF">2026-02-25T07:49:00Z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